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A290" w14:textId="77777777" w:rsidR="00357901" w:rsidRDefault="00000000">
      <w:pPr>
        <w:spacing w:line="640" w:lineRule="exact"/>
        <w:jc w:val="left"/>
        <w:rPr>
          <w:rFonts w:ascii="黑体" w:eastAsia="黑体" w:hAnsi="黑体"/>
          <w:b/>
          <w:bCs/>
          <w:spacing w:val="-9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9"/>
          <w:sz w:val="32"/>
          <w:szCs w:val="32"/>
        </w:rPr>
        <w:t>附件1：</w:t>
      </w:r>
    </w:p>
    <w:p w14:paraId="4F126440" w14:textId="77777777" w:rsidR="00357901" w:rsidRDefault="00000000">
      <w:pPr>
        <w:spacing w:line="640" w:lineRule="exact"/>
        <w:jc w:val="center"/>
        <w:rPr>
          <w:rFonts w:ascii="黑体" w:eastAsia="黑体" w:hAnsi="黑体"/>
          <w:b/>
          <w:bCs/>
          <w:spacing w:val="-9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9"/>
          <w:sz w:val="32"/>
          <w:szCs w:val="32"/>
        </w:rPr>
        <w:t>2023年全国高职院校图书馆馆长论坛案例征集表</w:t>
      </w:r>
    </w:p>
    <w:tbl>
      <w:tblPr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66"/>
        <w:gridCol w:w="1260"/>
        <w:gridCol w:w="892"/>
        <w:gridCol w:w="734"/>
        <w:gridCol w:w="1273"/>
        <w:gridCol w:w="1198"/>
        <w:gridCol w:w="816"/>
        <w:gridCol w:w="1458"/>
      </w:tblGrid>
      <w:tr w:rsidR="00357901" w14:paraId="1AE43E0E" w14:textId="77777777">
        <w:trPr>
          <w:trHeight w:val="780"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C159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案例名称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1B7F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9866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</w:t>
            </w:r>
          </w:p>
          <w:p w14:paraId="7F4462E8" w14:textId="77777777" w:rsidR="00357901" w:rsidRDefault="00000000">
            <w:pPr>
              <w:pStyle w:val="12"/>
              <w:jc w:val="center"/>
            </w:pPr>
            <w:r>
              <w:rPr>
                <w:rFonts w:hint="eastAsia"/>
              </w:rPr>
              <w:t>（单位）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6706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7901" w14:paraId="505261C5" w14:textId="77777777">
        <w:trPr>
          <w:trHeight w:val="553"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4FB7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提交人姓名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F4E7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F818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职务或职称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70B5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C53C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手机或电话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5228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ADAF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F4CE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57901" w14:paraId="3DB4C807" w14:textId="77777777">
        <w:trPr>
          <w:trHeight w:val="561"/>
          <w:jc w:val="center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A1BB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团队相关</w:t>
            </w:r>
          </w:p>
          <w:p w14:paraId="05B22A46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7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80C5" w14:textId="77777777" w:rsidR="00357901" w:rsidRDefault="003579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57901" w14:paraId="55ED9D7A" w14:textId="77777777">
        <w:trPr>
          <w:trHeight w:val="627"/>
          <w:jc w:val="center"/>
        </w:trPr>
        <w:tc>
          <w:tcPr>
            <w:tcW w:w="14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92CD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主题词</w:t>
            </w:r>
          </w:p>
        </w:tc>
        <w:tc>
          <w:tcPr>
            <w:tcW w:w="28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AFA5" w14:textId="77777777" w:rsidR="00357901" w:rsidRDefault="0035790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195E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案例涉及的服务进度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DB0F7B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实施中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已实施</w:t>
            </w:r>
          </w:p>
        </w:tc>
      </w:tr>
      <w:tr w:rsidR="00357901" w14:paraId="2189FA23" w14:textId="77777777">
        <w:trPr>
          <w:trHeight w:val="246"/>
          <w:jc w:val="center"/>
        </w:trPr>
        <w:tc>
          <w:tcPr>
            <w:tcW w:w="907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BF2937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特征自评：</w:t>
            </w:r>
          </w:p>
          <w:p w14:paraId="1B9CD8EE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创 新 性：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</w:t>
            </w:r>
          </w:p>
          <w:p w14:paraId="6B3AF3E8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实施效果：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4FABF621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推 广 性：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130E2ABB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</w:p>
        </w:tc>
      </w:tr>
      <w:tr w:rsidR="00357901" w14:paraId="35C2D934" w14:textId="77777777">
        <w:trPr>
          <w:trHeight w:val="4020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DDF04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案例简单描述（背景、实施内容、实用效果等，不超过500字）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16F2C" w14:textId="77777777" w:rsidR="00357901" w:rsidRDefault="003579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357901" w14:paraId="52CF2ADF" w14:textId="77777777">
        <w:trPr>
          <w:trHeight w:val="1402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127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专家评</w:t>
            </w:r>
          </w:p>
          <w:p w14:paraId="7A4E5FCD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审意见</w:t>
            </w:r>
            <w:proofErr w:type="gramEnd"/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E22E0" w14:textId="77777777" w:rsidR="00357901" w:rsidRDefault="0035790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84CB854" w14:textId="77777777" w:rsidR="00357901" w:rsidRDefault="0035790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24836E5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</w:t>
            </w:r>
          </w:p>
          <w:p w14:paraId="576EDADD" w14:textId="77777777" w:rsidR="00357901" w:rsidRDefault="0000000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签名：              时间：     </w:t>
            </w:r>
          </w:p>
        </w:tc>
      </w:tr>
      <w:tr w:rsidR="00357901" w14:paraId="267D3054" w14:textId="77777777">
        <w:trPr>
          <w:trHeight w:val="1268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9E00" w14:textId="77777777" w:rsidR="00357901" w:rsidRDefault="0000000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662E8" w14:textId="77777777" w:rsidR="00357901" w:rsidRDefault="0035790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14:paraId="2BB3DC63" w14:textId="77777777" w:rsidR="00357901" w:rsidRDefault="00000000"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备注：案例提交人（及案例涉及单位）须对案例及相关资料的真实性负责。</w:t>
      </w:r>
    </w:p>
    <w:p w14:paraId="2E1A7B96" w14:textId="77777777" w:rsidR="00357901" w:rsidRDefault="00000000">
      <w:pPr>
        <w:spacing w:line="640" w:lineRule="exact"/>
        <w:jc w:val="left"/>
        <w:rPr>
          <w:rFonts w:ascii="黑体" w:eastAsia="黑体" w:hAnsi="黑体"/>
          <w:b/>
          <w:bCs/>
          <w:spacing w:val="-9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9"/>
          <w:sz w:val="32"/>
          <w:szCs w:val="32"/>
        </w:rPr>
        <w:lastRenderedPageBreak/>
        <w:t>附件2：</w:t>
      </w:r>
    </w:p>
    <w:p w14:paraId="4903F71E" w14:textId="77777777" w:rsidR="00357901" w:rsidRDefault="00000000">
      <w:pPr>
        <w:spacing w:line="640" w:lineRule="exact"/>
        <w:jc w:val="center"/>
        <w:rPr>
          <w:rFonts w:ascii="黑体" w:eastAsia="黑体" w:hAnsi="黑体"/>
          <w:b/>
          <w:bCs/>
          <w:spacing w:val="-9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9"/>
          <w:sz w:val="32"/>
          <w:szCs w:val="32"/>
        </w:rPr>
        <w:t>2023年全国高职院校图书馆馆长论坛论文信息表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357901" w14:paraId="10D093EA" w14:textId="77777777">
        <w:tc>
          <w:tcPr>
            <w:tcW w:w="1529" w:type="dxa"/>
          </w:tcPr>
          <w:p w14:paraId="382C1AA2" w14:textId="77777777" w:rsidR="00357901" w:rsidRDefault="00000000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  号</w:t>
            </w:r>
          </w:p>
        </w:tc>
        <w:tc>
          <w:tcPr>
            <w:tcW w:w="1529" w:type="dxa"/>
          </w:tcPr>
          <w:p w14:paraId="0F067F70" w14:textId="77777777" w:rsidR="00357901" w:rsidRDefault="00000000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作</w:t>
            </w:r>
            <w:r>
              <w:rPr>
                <w:rStyle w:val="font01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者</w:t>
            </w:r>
          </w:p>
        </w:tc>
        <w:tc>
          <w:tcPr>
            <w:tcW w:w="1529" w:type="dxa"/>
          </w:tcPr>
          <w:p w14:paraId="0753A337" w14:textId="77777777" w:rsidR="00357901" w:rsidRDefault="00000000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论文名称</w:t>
            </w:r>
          </w:p>
        </w:tc>
        <w:tc>
          <w:tcPr>
            <w:tcW w:w="1529" w:type="dxa"/>
          </w:tcPr>
          <w:p w14:paraId="2EA918F3" w14:textId="77777777" w:rsidR="00357901" w:rsidRDefault="00000000">
            <w:pPr>
              <w:spacing w:line="640" w:lineRule="exact"/>
              <w:jc w:val="center"/>
              <w:rPr>
                <w:rStyle w:val="font0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作者单位</w:t>
            </w:r>
          </w:p>
        </w:tc>
        <w:tc>
          <w:tcPr>
            <w:tcW w:w="1529" w:type="dxa"/>
          </w:tcPr>
          <w:p w14:paraId="282EDCF3" w14:textId="77777777" w:rsidR="00357901" w:rsidRDefault="00000000">
            <w:pPr>
              <w:spacing w:line="640" w:lineRule="exact"/>
              <w:jc w:val="center"/>
              <w:rPr>
                <w:rStyle w:val="font0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01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529" w:type="dxa"/>
          </w:tcPr>
          <w:p w14:paraId="28DF125F" w14:textId="77777777" w:rsidR="00357901" w:rsidRDefault="00000000">
            <w:pPr>
              <w:spacing w:line="640" w:lineRule="exact"/>
              <w:jc w:val="center"/>
              <w:rPr>
                <w:rStyle w:val="font01"/>
                <w:rFonts w:hint="default"/>
                <w:sz w:val="24"/>
                <w:szCs w:val="24"/>
                <w:lang w:bidi="ar"/>
              </w:rPr>
            </w:pPr>
            <w:r>
              <w:rPr>
                <w:rStyle w:val="font01"/>
                <w:sz w:val="24"/>
                <w:szCs w:val="24"/>
                <w:lang w:bidi="ar"/>
              </w:rPr>
              <w:t>E-mail</w:t>
            </w:r>
          </w:p>
        </w:tc>
      </w:tr>
      <w:tr w:rsidR="00357901" w14:paraId="0DF799F6" w14:textId="77777777">
        <w:tc>
          <w:tcPr>
            <w:tcW w:w="1529" w:type="dxa"/>
          </w:tcPr>
          <w:p w14:paraId="2CC743D6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</w:t>
            </w:r>
          </w:p>
        </w:tc>
        <w:tc>
          <w:tcPr>
            <w:tcW w:w="1529" w:type="dxa"/>
          </w:tcPr>
          <w:p w14:paraId="73823BA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638ABB2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71FC71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924DD9A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6560B2D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156D113D" w14:textId="77777777">
        <w:tc>
          <w:tcPr>
            <w:tcW w:w="1529" w:type="dxa"/>
          </w:tcPr>
          <w:p w14:paraId="6EDA3952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2</w:t>
            </w:r>
          </w:p>
        </w:tc>
        <w:tc>
          <w:tcPr>
            <w:tcW w:w="1529" w:type="dxa"/>
          </w:tcPr>
          <w:p w14:paraId="44D5FF8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0B84730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188FED4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48EABC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060320E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6409B9BB" w14:textId="77777777">
        <w:tc>
          <w:tcPr>
            <w:tcW w:w="1529" w:type="dxa"/>
          </w:tcPr>
          <w:p w14:paraId="143B15F3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3</w:t>
            </w:r>
          </w:p>
        </w:tc>
        <w:tc>
          <w:tcPr>
            <w:tcW w:w="1529" w:type="dxa"/>
          </w:tcPr>
          <w:p w14:paraId="39C5B50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0BE149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729099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C630317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D7A332A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757BF275" w14:textId="77777777">
        <w:tc>
          <w:tcPr>
            <w:tcW w:w="1529" w:type="dxa"/>
          </w:tcPr>
          <w:p w14:paraId="64273537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4</w:t>
            </w:r>
          </w:p>
        </w:tc>
        <w:tc>
          <w:tcPr>
            <w:tcW w:w="1529" w:type="dxa"/>
          </w:tcPr>
          <w:p w14:paraId="4F31699A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5AD24FE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E70FB4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F64351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256C2CD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4B76824B" w14:textId="77777777">
        <w:tc>
          <w:tcPr>
            <w:tcW w:w="1529" w:type="dxa"/>
          </w:tcPr>
          <w:p w14:paraId="2F11775A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5</w:t>
            </w:r>
          </w:p>
        </w:tc>
        <w:tc>
          <w:tcPr>
            <w:tcW w:w="1529" w:type="dxa"/>
          </w:tcPr>
          <w:p w14:paraId="4C1C937B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F52C31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512B79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A1A409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C2DFE0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1F69B801" w14:textId="77777777">
        <w:tc>
          <w:tcPr>
            <w:tcW w:w="1529" w:type="dxa"/>
          </w:tcPr>
          <w:p w14:paraId="1C7162D8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6</w:t>
            </w:r>
          </w:p>
        </w:tc>
        <w:tc>
          <w:tcPr>
            <w:tcW w:w="1529" w:type="dxa"/>
          </w:tcPr>
          <w:p w14:paraId="44E9CC0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8447D3C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6854116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11EBE1C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3701F3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26A19CBB" w14:textId="77777777">
        <w:tc>
          <w:tcPr>
            <w:tcW w:w="1529" w:type="dxa"/>
          </w:tcPr>
          <w:p w14:paraId="35C4B4FD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7</w:t>
            </w:r>
          </w:p>
        </w:tc>
        <w:tc>
          <w:tcPr>
            <w:tcW w:w="1529" w:type="dxa"/>
          </w:tcPr>
          <w:p w14:paraId="5660115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E864917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0AED551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E3A55BA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EF7771E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2FB66DD7" w14:textId="77777777">
        <w:tc>
          <w:tcPr>
            <w:tcW w:w="1529" w:type="dxa"/>
          </w:tcPr>
          <w:p w14:paraId="21067BE4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8</w:t>
            </w:r>
          </w:p>
        </w:tc>
        <w:tc>
          <w:tcPr>
            <w:tcW w:w="1529" w:type="dxa"/>
          </w:tcPr>
          <w:p w14:paraId="10CB9806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D93C88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9803B7B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776BB1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10F55B26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74CC41D0" w14:textId="77777777">
        <w:tc>
          <w:tcPr>
            <w:tcW w:w="1529" w:type="dxa"/>
          </w:tcPr>
          <w:p w14:paraId="04A08AF4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9</w:t>
            </w:r>
          </w:p>
        </w:tc>
        <w:tc>
          <w:tcPr>
            <w:tcW w:w="1529" w:type="dxa"/>
          </w:tcPr>
          <w:p w14:paraId="1DFF6EC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B4ACF91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009DBB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54001C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39135DE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38389DED" w14:textId="77777777">
        <w:tc>
          <w:tcPr>
            <w:tcW w:w="1529" w:type="dxa"/>
          </w:tcPr>
          <w:p w14:paraId="5B05C34B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10</w:t>
            </w:r>
          </w:p>
        </w:tc>
        <w:tc>
          <w:tcPr>
            <w:tcW w:w="1529" w:type="dxa"/>
          </w:tcPr>
          <w:p w14:paraId="0722027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EC5707D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7793C6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10F492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2775D0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5FB47F02" w14:textId="77777777">
        <w:tc>
          <w:tcPr>
            <w:tcW w:w="1529" w:type="dxa"/>
          </w:tcPr>
          <w:p w14:paraId="6F0F5268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11</w:t>
            </w:r>
          </w:p>
        </w:tc>
        <w:tc>
          <w:tcPr>
            <w:tcW w:w="1529" w:type="dxa"/>
          </w:tcPr>
          <w:p w14:paraId="39D9514C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110B1A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87BC30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1EF5FDAC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E117B4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61EF4D6E" w14:textId="77777777">
        <w:tc>
          <w:tcPr>
            <w:tcW w:w="1529" w:type="dxa"/>
          </w:tcPr>
          <w:p w14:paraId="2A794C7D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12</w:t>
            </w:r>
          </w:p>
        </w:tc>
        <w:tc>
          <w:tcPr>
            <w:tcW w:w="1529" w:type="dxa"/>
          </w:tcPr>
          <w:p w14:paraId="0A782C4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F487E75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B282B57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F13847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1ACDBD9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5AAD472D" w14:textId="77777777">
        <w:tc>
          <w:tcPr>
            <w:tcW w:w="1529" w:type="dxa"/>
          </w:tcPr>
          <w:p w14:paraId="347A4D4D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13</w:t>
            </w:r>
          </w:p>
        </w:tc>
        <w:tc>
          <w:tcPr>
            <w:tcW w:w="1529" w:type="dxa"/>
          </w:tcPr>
          <w:p w14:paraId="52F462BB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47C7F06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721A98D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1724BA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8CE3AA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15C01B96" w14:textId="77777777">
        <w:tc>
          <w:tcPr>
            <w:tcW w:w="1529" w:type="dxa"/>
          </w:tcPr>
          <w:p w14:paraId="449064C3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14</w:t>
            </w:r>
          </w:p>
        </w:tc>
        <w:tc>
          <w:tcPr>
            <w:tcW w:w="1529" w:type="dxa"/>
          </w:tcPr>
          <w:p w14:paraId="7276576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1038D4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04F3FF2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B550360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76F5942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182A3FB5" w14:textId="77777777">
        <w:tc>
          <w:tcPr>
            <w:tcW w:w="1529" w:type="dxa"/>
          </w:tcPr>
          <w:p w14:paraId="05EEFE78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15</w:t>
            </w:r>
          </w:p>
        </w:tc>
        <w:tc>
          <w:tcPr>
            <w:tcW w:w="1529" w:type="dxa"/>
          </w:tcPr>
          <w:p w14:paraId="3CA5052E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1C48968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BD83081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FC9708B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DEF80BA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7ED7C7B6" w14:textId="77777777">
        <w:tc>
          <w:tcPr>
            <w:tcW w:w="1529" w:type="dxa"/>
          </w:tcPr>
          <w:p w14:paraId="27DAB808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16</w:t>
            </w:r>
          </w:p>
        </w:tc>
        <w:tc>
          <w:tcPr>
            <w:tcW w:w="1529" w:type="dxa"/>
          </w:tcPr>
          <w:p w14:paraId="0CD2C401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CB61D94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199679E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52902B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15A4362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002A44F2" w14:textId="77777777">
        <w:tc>
          <w:tcPr>
            <w:tcW w:w="1529" w:type="dxa"/>
          </w:tcPr>
          <w:p w14:paraId="37158B67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17</w:t>
            </w:r>
          </w:p>
        </w:tc>
        <w:tc>
          <w:tcPr>
            <w:tcW w:w="1529" w:type="dxa"/>
          </w:tcPr>
          <w:p w14:paraId="5091BE37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23B2EFB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386155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39EDB9B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6FFAB623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  <w:tr w:rsidR="00357901" w14:paraId="28B4714B" w14:textId="77777777">
        <w:tc>
          <w:tcPr>
            <w:tcW w:w="1529" w:type="dxa"/>
          </w:tcPr>
          <w:p w14:paraId="70A39E80" w14:textId="77777777" w:rsidR="00357901" w:rsidRDefault="00000000">
            <w:pPr>
              <w:spacing w:line="640" w:lineRule="exact"/>
              <w:jc w:val="center"/>
              <w:rPr>
                <w:rFonts w:ascii="宋体" w:hAnsi="宋体" w:cs="宋体"/>
                <w:b/>
                <w:bCs/>
                <w:spacing w:val="-9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9"/>
                <w:szCs w:val="21"/>
              </w:rPr>
              <w:t>18</w:t>
            </w:r>
          </w:p>
        </w:tc>
        <w:tc>
          <w:tcPr>
            <w:tcW w:w="1529" w:type="dxa"/>
          </w:tcPr>
          <w:p w14:paraId="5004833F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582BDB95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593B8D9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2F272EE1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  <w:tc>
          <w:tcPr>
            <w:tcW w:w="1529" w:type="dxa"/>
          </w:tcPr>
          <w:p w14:paraId="0D3E439C" w14:textId="77777777" w:rsidR="00357901" w:rsidRDefault="00357901">
            <w:pPr>
              <w:spacing w:line="640" w:lineRule="exact"/>
              <w:jc w:val="center"/>
              <w:rPr>
                <w:rFonts w:ascii="黑体" w:eastAsia="黑体" w:hAnsi="黑体"/>
                <w:b/>
                <w:bCs/>
                <w:spacing w:val="-9"/>
                <w:sz w:val="32"/>
                <w:szCs w:val="32"/>
              </w:rPr>
            </w:pPr>
          </w:p>
        </w:tc>
      </w:tr>
    </w:tbl>
    <w:p w14:paraId="2D6B17E0" w14:textId="77777777" w:rsidR="00357901" w:rsidRDefault="00357901">
      <w:pPr>
        <w:jc w:val="left"/>
        <w:rPr>
          <w:rFonts w:ascii="宋体" w:hAnsi="宋体"/>
          <w:szCs w:val="21"/>
        </w:rPr>
      </w:pPr>
    </w:p>
    <w:sectPr w:rsidR="00357901">
      <w:pgSz w:w="11906" w:h="16838"/>
      <w:pgMar w:top="1440" w:right="1474" w:bottom="141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D5EEB"/>
    <w:multiLevelType w:val="singleLevel"/>
    <w:tmpl w:val="EEFD5E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6087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2ZWExMDIwMTAyNTlkY2I3MDQ0MGE2NzkwYzQ5NGQifQ=="/>
  </w:docVars>
  <w:rsids>
    <w:rsidRoot w:val="00357901"/>
    <w:rsid w:val="00357901"/>
    <w:rsid w:val="00E71782"/>
    <w:rsid w:val="01993D60"/>
    <w:rsid w:val="023F4471"/>
    <w:rsid w:val="02783976"/>
    <w:rsid w:val="034A2CE9"/>
    <w:rsid w:val="035937A7"/>
    <w:rsid w:val="070954E4"/>
    <w:rsid w:val="07506C6F"/>
    <w:rsid w:val="0B2E376B"/>
    <w:rsid w:val="0B4B1C27"/>
    <w:rsid w:val="0D821B4C"/>
    <w:rsid w:val="0DC9777B"/>
    <w:rsid w:val="1088747A"/>
    <w:rsid w:val="12F02B19"/>
    <w:rsid w:val="13620456"/>
    <w:rsid w:val="1615355E"/>
    <w:rsid w:val="1732013F"/>
    <w:rsid w:val="176621E0"/>
    <w:rsid w:val="194B373A"/>
    <w:rsid w:val="1B9A42AA"/>
    <w:rsid w:val="1BEA548C"/>
    <w:rsid w:val="1CEB5018"/>
    <w:rsid w:val="1F784B5D"/>
    <w:rsid w:val="1FB262C1"/>
    <w:rsid w:val="20983E85"/>
    <w:rsid w:val="22745AB0"/>
    <w:rsid w:val="22B365D8"/>
    <w:rsid w:val="23627FFE"/>
    <w:rsid w:val="241412F8"/>
    <w:rsid w:val="242A0B1C"/>
    <w:rsid w:val="27321A96"/>
    <w:rsid w:val="29C047F1"/>
    <w:rsid w:val="2A391AB9"/>
    <w:rsid w:val="2C153E60"/>
    <w:rsid w:val="2C1A3224"/>
    <w:rsid w:val="2DDE64D3"/>
    <w:rsid w:val="2E7A61FC"/>
    <w:rsid w:val="3045283A"/>
    <w:rsid w:val="30C24997"/>
    <w:rsid w:val="32FF13C6"/>
    <w:rsid w:val="35436CC7"/>
    <w:rsid w:val="3A3951BD"/>
    <w:rsid w:val="3AD969A0"/>
    <w:rsid w:val="3B0E03F8"/>
    <w:rsid w:val="3B950B19"/>
    <w:rsid w:val="3E7E5894"/>
    <w:rsid w:val="3F744EE9"/>
    <w:rsid w:val="3FF37BBC"/>
    <w:rsid w:val="40713AD5"/>
    <w:rsid w:val="415A3663"/>
    <w:rsid w:val="433C7ACC"/>
    <w:rsid w:val="43615785"/>
    <w:rsid w:val="447A08AC"/>
    <w:rsid w:val="44E87F0C"/>
    <w:rsid w:val="477C3513"/>
    <w:rsid w:val="492434DC"/>
    <w:rsid w:val="4A4554B8"/>
    <w:rsid w:val="4B577B99"/>
    <w:rsid w:val="4BB52B12"/>
    <w:rsid w:val="4F196F13"/>
    <w:rsid w:val="4F8847C5"/>
    <w:rsid w:val="4FA42C81"/>
    <w:rsid w:val="502A587C"/>
    <w:rsid w:val="50D650BC"/>
    <w:rsid w:val="523E73BD"/>
    <w:rsid w:val="53430A03"/>
    <w:rsid w:val="53FC12DE"/>
    <w:rsid w:val="562B40FC"/>
    <w:rsid w:val="59EF71EF"/>
    <w:rsid w:val="5A737E20"/>
    <w:rsid w:val="5BBE331C"/>
    <w:rsid w:val="63A728E8"/>
    <w:rsid w:val="64A216CA"/>
    <w:rsid w:val="655B7E2E"/>
    <w:rsid w:val="65D01628"/>
    <w:rsid w:val="666B40A1"/>
    <w:rsid w:val="66CC2D91"/>
    <w:rsid w:val="695D4175"/>
    <w:rsid w:val="6BC056A6"/>
    <w:rsid w:val="6C820347"/>
    <w:rsid w:val="6E565636"/>
    <w:rsid w:val="6FE80510"/>
    <w:rsid w:val="7053007F"/>
    <w:rsid w:val="7601232C"/>
    <w:rsid w:val="76320737"/>
    <w:rsid w:val="78014865"/>
    <w:rsid w:val="7AF72E69"/>
    <w:rsid w:val="7C741AA9"/>
    <w:rsid w:val="7D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E85E7C"/>
  <w15:docId w15:val="{6791A5A8-E263-4C82-BA49-3F001D9A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标题 31"/>
    <w:basedOn w:val="a"/>
    <w:qFormat/>
    <w:pPr>
      <w:ind w:left="240"/>
      <w:outlineLvl w:val="2"/>
    </w:pPr>
    <w:rPr>
      <w:rFonts w:ascii="楷体" w:eastAsia="楷体" w:hAnsi="楷体"/>
      <w:b/>
      <w:bCs/>
      <w:sz w:val="22"/>
      <w:szCs w:val="22"/>
      <w:lang w:eastAsia="en-US" w:bidi="en-US"/>
    </w:rPr>
  </w:style>
  <w:style w:type="character" w:customStyle="1" w:styleId="10">
    <w:name w:val="默认段落字体1"/>
    <w:semiHidden/>
    <w:qFormat/>
  </w:style>
  <w:style w:type="table" w:customStyle="1" w:styleId="11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批注框文本1"/>
    <w:basedOn w:val="a"/>
    <w:qFormat/>
    <w:rPr>
      <w:sz w:val="18"/>
      <w:szCs w:val="18"/>
    </w:rPr>
  </w:style>
  <w:style w:type="paragraph" w:customStyle="1" w:styleId="13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标题1"/>
    <w:basedOn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5">
    <w:name w:val="超链接1"/>
    <w:qFormat/>
    <w:rPr>
      <w:color w:val="0563C1"/>
      <w:u w:val="single"/>
    </w:rPr>
  </w:style>
  <w:style w:type="paragraph" w:customStyle="1" w:styleId="UserStyle0">
    <w:name w:val="UserStyle_0"/>
    <w:basedOn w:val="a"/>
    <w:qFormat/>
    <w:pPr>
      <w:widowControl/>
    </w:pPr>
    <w:rPr>
      <w:rFonts w:ascii="Times New Roman" w:hAnsi="Times New Roman"/>
      <w:szCs w:val="32"/>
    </w:rPr>
  </w:style>
  <w:style w:type="character" w:customStyle="1" w:styleId="1">
    <w:name w:val="未处理的提及1"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振宇 吴</cp:lastModifiedBy>
  <cp:revision>2</cp:revision>
  <dcterms:created xsi:type="dcterms:W3CDTF">2023-07-17T02:08:00Z</dcterms:created>
  <dcterms:modified xsi:type="dcterms:W3CDTF">2023-07-20T02:11:00Z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4695244E21AA41D191502645B4808645_13</vt:lpwstr>
  </property>
</Properties>
</file>